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2DD" w:rsidRPr="003D3BEA" w:rsidRDefault="00D462DD" w:rsidP="003D3BE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144"/>
          <w:szCs w:val="144"/>
        </w:rPr>
        <w:t xml:space="preserve">  </w:t>
      </w:r>
      <w:r w:rsidR="003D3BEA" w:rsidRPr="003D3BEA">
        <w:rPr>
          <w:rFonts w:ascii="Times New Roman" w:hAnsi="Times New Roman" w:cs="Times New Roman"/>
          <w:b/>
          <w:sz w:val="28"/>
          <w:szCs w:val="28"/>
        </w:rPr>
        <w:t>Классный час в 1 классе  по правилам дорожного движения</w:t>
      </w:r>
    </w:p>
    <w:p w:rsidR="003D3BEA" w:rsidRPr="003D3BEA" w:rsidRDefault="003D3BEA" w:rsidP="003D3B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Расширить представления детей о правилах перехода улицы, о знаках дорожного движения.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Вырабатывать навыки выполнения учащимися простейших правил дорожного движения.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3BEA" w:rsidRPr="003D3BEA" w:rsidRDefault="003D3BEA" w:rsidP="003D3B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Оборудование: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рисунок светофора, рисунок Незнайки, рисунки дорожных знаков, таблицы по правилам дорожного движения.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занятия:</w:t>
      </w:r>
    </w:p>
    <w:p w:rsidR="003D3BEA" w:rsidRPr="003D3BEA" w:rsidRDefault="003D3BEA" w:rsidP="003D3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Сообщение темы и задач.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 нам сегодня на урок пришел Незнайка. Давайте послушаем стихотворение и 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догадаемся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какой целью пришёл к нам Незнайка. 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улицах наших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Движенья так много.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Везде всевозможных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ак много машин!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Но ты не теряйся, 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Не бойся дороги,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 правилам движенья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Учиться спеши!</w:t>
      </w:r>
    </w:p>
    <w:p w:rsidR="003D3BEA" w:rsidRPr="003D3BEA" w:rsidRDefault="003D3BEA" w:rsidP="003D3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Вводная беседа.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-Кто из вас переходит улицу, когда идет в школу?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Какие правила вы соблюдаете при переходе улиц?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Как называют людей, идущих по улице?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Вывод учителя: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Чтобы сохранить своё здоровье и жизнь, чтобы не мешать движению транспорта, каждый человек должен строго соблюдать правила дорожного движения.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А где по улицам можно ходить пешеходам?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Где можно играть детям?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3) Знакомство с частями улицы (проезжая часть, тротуар, обочина).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Давайте все хором скажем: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«Запомнить следует, друзья!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Играть на улице нельзя!»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Чтобы не было, дружок,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 тебя несчастий,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Не играй ты никогда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а проезжей части.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Это правило запомнить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Нужно обязательно: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дороге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удь всегда внимательным!</w:t>
      </w:r>
    </w:p>
    <w:p w:rsidR="003D3BEA" w:rsidRPr="003D3BEA" w:rsidRDefault="003D3BEA" w:rsidP="003D3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Знакомство с дорожными знаками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Ребята, с вами хотят «познакомиться» дорожные знаки. Для этого вам надо будет отгадать загадки.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приятель пешеходу,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водителю гроза,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стою у перехода,-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Нажимай на тормоза!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Пешеход! Решил дорогу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Безопасно перейти –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этом я тебе 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подмога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Поспеши меня найти.  (Пешеходный переход) 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Это что же? Ой-ой-ой!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Переход здесь под землей.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Так смелей иди вперед!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Трусишь ты напрасно.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Знай! Подземный переход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амый безопасный!  (Подземный переход)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детишек добрый друг,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их жизни охраняю.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Школа рядом – всех вокруг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Шоферов предупреждаю!  (Осторожно, дети).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Машины мчат во весь опор,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вдруг навстречу знак.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Изображен на нем забор.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тру глаза, смотрю в упо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Шоссе закрыто на запор.  (Железнодорожный переезд со шлагбаумом).</w:t>
      </w:r>
    </w:p>
    <w:p w:rsidR="003D3BEA" w:rsidRPr="003D3BEA" w:rsidRDefault="003D3BEA" w:rsidP="003D3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Повторение знаний о сигналах светофора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- Кто самый главный начальник на дороге городской улицы, отгадайте загадку: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Если свет зажегся красный,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Значит, двигаться опасно.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Свет зеленый говорит: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Проходите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путь открыт!»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Желтый свет – предупрежденье: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Жди сигнала для движенья.</w:t>
      </w:r>
    </w:p>
    <w:p w:rsidR="003D3BEA" w:rsidRPr="003D3BEA" w:rsidRDefault="003D3BEA" w:rsidP="003D3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Целевая прогулка по улице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обсуждают, как лучше добираться от дома к школе,  учатся ходить по тротуару (придерживаясь правой стороны), по обочине дороги (навстречу транспорту), вспоминают, какие правила дорожного движения необходимо помнит</w:t>
      </w:r>
      <w:r w:rsidR="003D09C7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bookmarkStart w:id="0" w:name="_GoBack"/>
      <w:bookmarkEnd w:id="0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соблюдать, упражняются в правильном переходе улицы.</w:t>
      </w:r>
    </w:p>
    <w:p w:rsidR="003D3BEA" w:rsidRPr="003D3BEA" w:rsidRDefault="003D3BEA" w:rsidP="003D3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Обобщение полученных представлений.</w:t>
      </w:r>
    </w:p>
    <w:p w:rsidR="003D3BEA" w:rsidRPr="003D3BEA" w:rsidRDefault="003D3BEA" w:rsidP="003D3B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- Что такое светофор?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На какой сигнал светофора можно переходить улицу?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Как нужно переходить улицу, если нет светофора?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Какой это знак: « Я хочу спросить про знак,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Нарисован он вот так: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треугольнике ребята</w:t>
      </w:r>
      <w:proofErr w:type="gramStart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</w:t>
      </w:r>
      <w:proofErr w:type="gramEnd"/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всех ног бегут куда-то».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Что он обозначает?</w:t>
      </w:r>
      <w:r w:rsidRPr="003D3BE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На дороге будьте все осторожны! До новых встреч!</w:t>
      </w:r>
    </w:p>
    <w:p w:rsidR="00D462DD" w:rsidRPr="003D3BEA" w:rsidRDefault="00D462DD">
      <w:pPr>
        <w:rPr>
          <w:rFonts w:ascii="Times New Roman" w:hAnsi="Times New Roman" w:cs="Times New Roman"/>
          <w:b/>
          <w:sz w:val="28"/>
          <w:szCs w:val="28"/>
        </w:rPr>
      </w:pPr>
    </w:p>
    <w:sectPr w:rsidR="00D462DD" w:rsidRPr="003D3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06C84"/>
    <w:multiLevelType w:val="multilevel"/>
    <w:tmpl w:val="9162F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F9C"/>
    <w:rsid w:val="0012115E"/>
    <w:rsid w:val="00127A61"/>
    <w:rsid w:val="003D09C7"/>
    <w:rsid w:val="003D3BEA"/>
    <w:rsid w:val="00B30DA7"/>
    <w:rsid w:val="00C90F9C"/>
    <w:rsid w:val="00D4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A7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A7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8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2A0FE-7B98-42C5-B88E-4A602CC4F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кудашова</cp:lastModifiedBy>
  <cp:revision>7</cp:revision>
  <cp:lastPrinted>2014-09-07T13:59:00Z</cp:lastPrinted>
  <dcterms:created xsi:type="dcterms:W3CDTF">2014-09-07T13:58:00Z</dcterms:created>
  <dcterms:modified xsi:type="dcterms:W3CDTF">2014-09-11T05:17:00Z</dcterms:modified>
</cp:coreProperties>
</file>